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right="561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表决签名表</w:t>
      </w:r>
    </w:p>
    <w:p>
      <w:pPr>
        <w:widowControl/>
        <w:adjustRightInd w:val="0"/>
        <w:snapToGrid w:val="0"/>
        <w:ind w:right="561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Cs w:val="21"/>
        </w:rPr>
        <w:t xml:space="preserve">第_____页(共___页)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51"/>
        <w:gridCol w:w="2651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序号</w:t>
            </w:r>
          </w:p>
        </w:tc>
        <w:tc>
          <w:tcPr>
            <w:tcW w:w="2651" w:type="dxa"/>
            <w:noWrap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同意（降低____年__月至____年__月单位住房公积金缴存比例为___%职工缴存比例___% ）/（缓缴_____年__月至____年__月的单位住房公积金）</w:t>
            </w:r>
          </w:p>
        </w:tc>
        <w:tc>
          <w:tcPr>
            <w:tcW w:w="2651" w:type="dxa"/>
            <w:noWrap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不同意（降低____年__月至____年__月单位住房公积金缴存比例为___%职工缴存比例___% ）/（缓缴_____年__月至_____年__月的单位住房公积金）</w:t>
            </w:r>
          </w:p>
        </w:tc>
        <w:tc>
          <w:tcPr>
            <w:tcW w:w="2745" w:type="dxa"/>
            <w:noWrap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放弃表决（降低____年__月至____年__月单位住房公积金缴存比例为___%职工缴存比例___% ）/（缓缴_____年__月至_____年__月的单位住房公积金）的权利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651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（职工签名）</w:t>
            </w:r>
          </w:p>
        </w:tc>
        <w:tc>
          <w:tcPr>
            <w:tcW w:w="2651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（职工签名）</w:t>
            </w:r>
          </w:p>
        </w:tc>
        <w:tc>
          <w:tcPr>
            <w:tcW w:w="2745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（职工签名）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651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651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2651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right="70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单位法定代表人签名：              工会负责人签名：       </w:t>
      </w:r>
    </w:p>
    <w:p>
      <w:pPr>
        <w:spacing w:line="480" w:lineRule="exact"/>
        <w:ind w:right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单位公章：                        工会公章：</w:t>
      </w:r>
    </w:p>
    <w:p>
      <w:pPr>
        <w:spacing w:line="480" w:lineRule="exact"/>
        <w:ind w:right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年   月   日                      年   月   日</w:t>
      </w:r>
    </w:p>
    <w:p>
      <w:r>
        <w:rPr>
          <w:rFonts w:hint="eastAsia" w:ascii="方正小标宋简体" w:eastAsia="方正小标宋简体"/>
          <w:szCs w:val="21"/>
        </w:rPr>
        <w:t>备注：本表可附多页，每页均需加盖单位公章或工会公章。</w:t>
      </w:r>
      <w:bookmarkStart w:id="0" w:name="_GoBack"/>
      <w:bookmarkEnd w:id="0"/>
    </w:p>
    <w:sectPr>
      <w:pgSz w:w="11906" w:h="16838"/>
      <w:pgMar w:top="209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D2C98"/>
    <w:rsid w:val="497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2021-04-29T05:10:00Z</dcterms:created>
  <dc:creator>199****5770</dc:creator>
  <cp:lastModifiedBy>199****5770</cp:lastModifiedBy>
  <dcterms:modified xsi:type="dcterms:W3CDTF">2021-04-29T05:10:49Z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5005A53F4EF54127A6A3333D76E71FCC</vt:lpwstr>
  </property>
</Properties>
</file>